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8116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Attendees were Stan Buehler (President) Mitch </w:t>
      </w:r>
      <w:proofErr w:type="spellStart"/>
      <w:r>
        <w:rPr>
          <w:rFonts w:ascii="Calibri" w:eastAsia="Times New Roman" w:hAnsi="Calibri" w:cs="Calibri"/>
        </w:rPr>
        <w:t>Karaus</w:t>
      </w:r>
      <w:proofErr w:type="spellEnd"/>
      <w:r>
        <w:rPr>
          <w:rFonts w:ascii="Calibri" w:eastAsia="Times New Roman" w:hAnsi="Calibri" w:cs="Calibri"/>
        </w:rPr>
        <w:t xml:space="preserve"> (Secretary), Scott Wales, Bob Ghori, Kinney and Beth Yee </w:t>
      </w:r>
    </w:p>
    <w:p w14:paraId="2D51F220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Meeting was called to order at 7:00 </w:t>
      </w:r>
      <w:proofErr w:type="spellStart"/>
      <w:proofErr w:type="gramStart"/>
      <w:r>
        <w:rPr>
          <w:rFonts w:ascii="Calibri" w:eastAsia="Times New Roman" w:hAnsi="Calibri" w:cs="Calibri"/>
        </w:rPr>
        <w:t>p,m</w:t>
      </w:r>
      <w:proofErr w:type="spellEnd"/>
      <w:r>
        <w:rPr>
          <w:rFonts w:ascii="Calibri" w:eastAsia="Times New Roman" w:hAnsi="Calibri" w:cs="Calibri"/>
        </w:rPr>
        <w:t>.</w:t>
      </w:r>
      <w:proofErr w:type="gramEnd"/>
      <w:r>
        <w:rPr>
          <w:rFonts w:ascii="Calibri" w:eastAsia="Times New Roman" w:hAnsi="Calibri" w:cs="Calibri"/>
        </w:rPr>
        <w:t> </w:t>
      </w:r>
    </w:p>
    <w:p w14:paraId="3BC273E4" w14:textId="77777777" w:rsidR="00034F16" w:rsidRDefault="00034F16" w:rsidP="00034F16">
      <w:pPr>
        <w:rPr>
          <w:rFonts w:ascii="Calibri" w:eastAsia="Times New Roman" w:hAnsi="Calibri" w:cs="Calibri"/>
        </w:rPr>
      </w:pPr>
    </w:p>
    <w:p w14:paraId="2DE4C97F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Agenda:</w:t>
      </w:r>
    </w:p>
    <w:p w14:paraId="3D12D48B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Update on entrance repair: Sign has been </w:t>
      </w:r>
      <w:proofErr w:type="gramStart"/>
      <w:r>
        <w:rPr>
          <w:rFonts w:ascii="Calibri" w:eastAsia="Times New Roman" w:hAnsi="Calibri" w:cs="Calibri"/>
        </w:rPr>
        <w:t>built,</w:t>
      </w:r>
      <w:proofErr w:type="gramEnd"/>
      <w:r>
        <w:rPr>
          <w:rFonts w:ascii="Calibri" w:eastAsia="Times New Roman" w:hAnsi="Calibri" w:cs="Calibri"/>
        </w:rPr>
        <w:t xml:space="preserve"> M. Freeman is still working to bring lighting up to code before project will be finished.</w:t>
      </w:r>
    </w:p>
    <w:p w14:paraId="1670B64F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Flood Plain Update: Cat Tails have been cleared up to the Ford Property, Freeman coordinated with SMSWA to have channel re-routed through his property to solve flooding issue.</w:t>
      </w:r>
    </w:p>
    <w:p w14:paraId="7D0EB80E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Covenant Updates: Stan will try to send out a track change email with the </w:t>
      </w:r>
      <w:proofErr w:type="gramStart"/>
      <w:r>
        <w:rPr>
          <w:rFonts w:ascii="Calibri" w:eastAsia="Times New Roman" w:hAnsi="Calibri" w:cs="Calibri"/>
        </w:rPr>
        <w:t>proposed;  covenant</w:t>
      </w:r>
      <w:proofErr w:type="gramEnd"/>
      <w:r>
        <w:rPr>
          <w:rFonts w:ascii="Calibri" w:eastAsia="Times New Roman" w:hAnsi="Calibri" w:cs="Calibri"/>
        </w:rPr>
        <w:t> changes for a community wide line by line vote.</w:t>
      </w:r>
    </w:p>
    <w:p w14:paraId="38B7FC9A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Treasurer's update: Checking $20,730.61 Savings $31,996.89 Picnic Expense $175.99, IRS fees $980.37 ... routine expenses were reviewed</w:t>
      </w:r>
    </w:p>
    <w:p w14:paraId="0562822E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By-Law Update: Stan will work with a legal advisor to make a change proposal to update the by-laws</w:t>
      </w:r>
    </w:p>
    <w:p w14:paraId="2F28D735" w14:textId="77777777" w:rsidR="00034F16" w:rsidRDefault="00034F16" w:rsidP="00034F16">
      <w:pPr>
        <w:rPr>
          <w:rFonts w:ascii="Calibri" w:eastAsia="Times New Roman" w:hAnsi="Calibri" w:cs="Calibri"/>
        </w:rPr>
      </w:pPr>
    </w:p>
    <w:p w14:paraId="4CD4E472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Other Discussion:</w:t>
      </w:r>
    </w:p>
    <w:p w14:paraId="1E4CBB3D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Stan and Scott confirmed the issue over the summer with manure storage seeping into Tollgate Creek had been resolved</w:t>
      </w:r>
    </w:p>
    <w:p w14:paraId="00B7D421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Discussion regarding widening of Gun Club, no new information was available, it may be in the 2022 budget</w:t>
      </w:r>
    </w:p>
    <w:p w14:paraId="2751959C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Discussion regarding the Ghori property and flooding not covered in the </w:t>
      </w:r>
      <w:proofErr w:type="gramStart"/>
      <w:r>
        <w:rPr>
          <w:rFonts w:ascii="Calibri" w:eastAsia="Times New Roman" w:hAnsi="Calibri" w:cs="Calibri"/>
        </w:rPr>
        <w:t>100 year</w:t>
      </w:r>
      <w:proofErr w:type="gramEnd"/>
      <w:r>
        <w:rPr>
          <w:rFonts w:ascii="Calibri" w:eastAsia="Times New Roman" w:hAnsi="Calibri" w:cs="Calibri"/>
        </w:rPr>
        <w:t xml:space="preserve"> flood plain</w:t>
      </w:r>
    </w:p>
    <w:p w14:paraId="7FE54E2C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Discussion regarding a potential buyer of the </w:t>
      </w:r>
      <w:proofErr w:type="spellStart"/>
      <w:r>
        <w:rPr>
          <w:rFonts w:ascii="Calibri" w:eastAsia="Times New Roman" w:hAnsi="Calibri" w:cs="Calibri"/>
        </w:rPr>
        <w:t>Mukayess</w:t>
      </w:r>
      <w:proofErr w:type="spellEnd"/>
      <w:r>
        <w:rPr>
          <w:rFonts w:ascii="Calibri" w:eastAsia="Times New Roman" w:hAnsi="Calibri" w:cs="Calibri"/>
        </w:rPr>
        <w:t xml:space="preserve"> Property</w:t>
      </w:r>
    </w:p>
    <w:p w14:paraId="1AF4E4C9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Discussion regarding Snow removal</w:t>
      </w:r>
    </w:p>
    <w:p w14:paraId="3FF9B961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Discussion looking for additional/new help for HOA treasurer position</w:t>
      </w:r>
    </w:p>
    <w:p w14:paraId="6A498737" w14:textId="77777777" w:rsidR="00034F16" w:rsidRDefault="00034F16" w:rsidP="00034F16">
      <w:pPr>
        <w:rPr>
          <w:rFonts w:ascii="Calibri" w:eastAsia="Times New Roman" w:hAnsi="Calibri" w:cs="Calibri"/>
        </w:rPr>
      </w:pPr>
    </w:p>
    <w:p w14:paraId="21D5460A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Motions:</w:t>
      </w:r>
    </w:p>
    <w:p w14:paraId="0DECA72E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by Stan to allocate up to $1000 to update other 3 Dove Hill entrance signs with Metal signs and up to code lighting, motion seconded by Scott, motion passed unanimously</w:t>
      </w:r>
    </w:p>
    <w:p w14:paraId="4AD6565E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by Stan to stop IREA service to 5375 S Biloxi Ct (Park) ($21/</w:t>
      </w:r>
      <w:proofErr w:type="spellStart"/>
      <w:r>
        <w:rPr>
          <w:rFonts w:ascii="Calibri" w:eastAsia="Times New Roman" w:hAnsi="Calibri" w:cs="Calibri"/>
        </w:rPr>
        <w:t>mo</w:t>
      </w:r>
      <w:proofErr w:type="spellEnd"/>
      <w:r>
        <w:rPr>
          <w:rFonts w:ascii="Calibri" w:eastAsia="Times New Roman" w:hAnsi="Calibri" w:cs="Calibri"/>
        </w:rPr>
        <w:t xml:space="preserve"> min fee), motion seconded by Mitch, motion passed unanimously</w:t>
      </w:r>
    </w:p>
    <w:p w14:paraId="1BBC3901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by Stan to allocate no more than $500 to pay for cul-de-sac snow removal between now and next HOA meeting, motion seconded by Mitch, motion passed unanimously</w:t>
      </w:r>
    </w:p>
    <w:p w14:paraId="1EE3A193" w14:textId="77777777" w:rsidR="00034F16" w:rsidRDefault="00034F16" w:rsidP="00034F16">
      <w:pPr>
        <w:rPr>
          <w:rFonts w:ascii="Calibri" w:eastAsia="Times New Roman" w:hAnsi="Calibri" w:cs="Calibri"/>
        </w:rPr>
      </w:pPr>
    </w:p>
    <w:p w14:paraId="1DBA3F73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Actions:</w:t>
      </w:r>
    </w:p>
    <w:p w14:paraId="0D20D75A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Stan took the action to find out who the new Arapahoe County Commissioner is, and to open a dialogue about E470 drainage causing flooding on the Ghori property</w:t>
      </w:r>
    </w:p>
    <w:p w14:paraId="3FF2507E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Stan took the action to electronically distribute the proposed covenant changes for voting</w:t>
      </w:r>
    </w:p>
    <w:p w14:paraId="4E06BF79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Stan took the action to work with the Treasurer to understand total IRS liability</w:t>
      </w:r>
    </w:p>
    <w:p w14:paraId="73EC6CA8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Bob G volunteered to help HOA with Tax issues</w:t>
      </w:r>
    </w:p>
    <w:p w14:paraId="501151DB" w14:textId="77777777" w:rsidR="00034F16" w:rsidRDefault="00034F16" w:rsidP="00034F1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Stan took action to contact IREA to discontinue service to 5375 S Biloxi Ct</w:t>
      </w:r>
    </w:p>
    <w:p w14:paraId="5127D386" w14:textId="77777777" w:rsidR="00034F16" w:rsidRDefault="00034F16">
      <w:bookmarkStart w:id="0" w:name="_GoBack"/>
      <w:bookmarkEnd w:id="0"/>
    </w:p>
    <w:sectPr w:rsidR="0003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16"/>
    <w:rsid w:val="000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3C34"/>
  <w15:chartTrackingRefBased/>
  <w15:docId w15:val="{6B20F870-6102-4C9B-B2D3-E92145B2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1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Buehler</dc:creator>
  <cp:keywords/>
  <dc:description/>
  <cp:lastModifiedBy>Stan Buehler</cp:lastModifiedBy>
  <cp:revision>1</cp:revision>
  <dcterms:created xsi:type="dcterms:W3CDTF">2020-01-22T23:51:00Z</dcterms:created>
  <dcterms:modified xsi:type="dcterms:W3CDTF">2020-01-22T23:52:00Z</dcterms:modified>
</cp:coreProperties>
</file>