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CB45" w14:textId="72F6FA88" w:rsidR="00B0407B" w:rsidRDefault="002A3C36">
      <w:r>
        <w:t>2020 07</w:t>
      </w:r>
    </w:p>
    <w:p w14:paraId="07F61AD0" w14:textId="3B027BD2" w:rsidR="002A3C36" w:rsidRDefault="002A3C36">
      <w:r>
        <w:t>Dove Hill Meeting Minutes</w:t>
      </w:r>
    </w:p>
    <w:p w14:paraId="649369BF" w14:textId="77777777" w:rsidR="002A3C36" w:rsidRPr="002A3C36" w:rsidRDefault="002A3C36" w:rsidP="002A3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C3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Meeting called order but Stan Buehler.</w:t>
      </w:r>
    </w:p>
    <w:p w14:paraId="064CAD84" w14:textId="77777777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>Stan made a series of status updates, especially with the continuing virus restriction, (no picnic).</w:t>
      </w:r>
    </w:p>
    <w:p w14:paraId="46A94E5C" w14:textId="77777777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>Additional question and answer about updates on the creek, updates with South Metro Fire District and their response time to the barn fire at the Ford’s.</w:t>
      </w:r>
    </w:p>
    <w:p w14:paraId="682FFC1B" w14:textId="77777777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>Responded to an email chain that some residents regarding concerns about lack of meetings. Stan explained that we continue to be limited by Colorado COVID restrictions.</w:t>
      </w:r>
    </w:p>
    <w:p w14:paraId="13E78C1A" w14:textId="197068CD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 xml:space="preserve">Stan brought up some concerns regarding him continuing to stay on HOA president, he nominated Mitch Karaus as new Dove Hill HOA president, there were a couple Q/A mostly about updating the covenants and enforcing the current covenants. Mitch stated that he would look into what still needs to be done for the </w:t>
      </w: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>covenants</w:t>
      </w: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 xml:space="preserve">, and that he had pretty lose approach to enforcement, “I do not go around the neighborhood looking for issues, but if one of our neighbors make a valid complaint, we will the guidelines to resolve within whatever </w:t>
      </w: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>covenants</w:t>
      </w: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 xml:space="preserve"> are in place at the time.</w:t>
      </w:r>
    </w:p>
    <w:p w14:paraId="34F67153" w14:textId="77777777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6D66599D" w14:textId="77777777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>Stan also nominated Pam as the new treasurer.</w:t>
      </w:r>
    </w:p>
    <w:p w14:paraId="0A88BB6C" w14:textId="77777777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3A8ADA8D" w14:textId="77777777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>Stan made a call if anyone present wanted to also run for either position. No others volunteered. Mitch and Pam were elected unanimously and unopposed.</w:t>
      </w:r>
    </w:p>
    <w:p w14:paraId="7BEF3586" w14:textId="77777777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>Stan asked to with the board as a VP, no one objected, so I concurred,</w:t>
      </w:r>
    </w:p>
    <w:p w14:paraId="22E561DF" w14:textId="77777777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54E87C28" w14:textId="7A83BBB4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 xml:space="preserve">I left at this </w:t>
      </w: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>point but</w:t>
      </w: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 xml:space="preserve"> was told afterwards that most of the remainder of the meeting was neighbors catching up.</w:t>
      </w:r>
    </w:p>
    <w:p w14:paraId="75EFE3B1" w14:textId="77777777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0EFF035A" w14:textId="77777777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>Mitch Karaus</w:t>
      </w:r>
    </w:p>
    <w:p w14:paraId="68304585" w14:textId="77777777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>Dove Hill HOA President </w:t>
      </w:r>
    </w:p>
    <w:p w14:paraId="1EE7F781" w14:textId="77777777" w:rsidR="002A3C36" w:rsidRPr="002A3C36" w:rsidRDefault="002A3C36" w:rsidP="002A3C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A3C36">
        <w:rPr>
          <w:rFonts w:ascii="Helvetica" w:eastAsia="Times New Roman" w:hAnsi="Helvetica" w:cs="Helvetica"/>
          <w:color w:val="1D2228"/>
          <w:sz w:val="20"/>
          <w:szCs w:val="20"/>
        </w:rPr>
        <w:t>720-432-7007 (text only)</w:t>
      </w:r>
    </w:p>
    <w:p w14:paraId="6954EB8C" w14:textId="77777777" w:rsidR="002A3C36" w:rsidRDefault="002A3C36"/>
    <w:sectPr w:rsidR="002A3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36"/>
    <w:rsid w:val="002A3C36"/>
    <w:rsid w:val="003A188B"/>
    <w:rsid w:val="006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3414"/>
  <w15:chartTrackingRefBased/>
  <w15:docId w15:val="{0D27D153-064A-4044-A438-CBF40E41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Karaus</dc:creator>
  <cp:keywords/>
  <dc:description/>
  <cp:lastModifiedBy>Mitchell Karaus</cp:lastModifiedBy>
  <cp:revision>1</cp:revision>
  <dcterms:created xsi:type="dcterms:W3CDTF">2022-02-18T18:35:00Z</dcterms:created>
  <dcterms:modified xsi:type="dcterms:W3CDTF">2022-02-18T18:37:00Z</dcterms:modified>
</cp:coreProperties>
</file>