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B372" w14:textId="11973855" w:rsidR="00B0407B" w:rsidRDefault="00BC0B6B">
      <w:r>
        <w:t>Meeting held at 5492 S Algonquian Ct</w:t>
      </w:r>
    </w:p>
    <w:p w14:paraId="7158D9F6" w14:textId="418DA77C" w:rsidR="00BC0B6B" w:rsidRDefault="00BC0B6B">
      <w:r>
        <w:t xml:space="preserve">Attendees: Mitch, </w:t>
      </w:r>
      <w:proofErr w:type="gramStart"/>
      <w:r>
        <w:t>Stan</w:t>
      </w:r>
      <w:proofErr w:type="gramEnd"/>
      <w:r>
        <w:t xml:space="preserve"> and Bev</w:t>
      </w:r>
    </w:p>
    <w:p w14:paraId="7A40F0D6" w14:textId="28642E17" w:rsidR="00BC0B6B" w:rsidRDefault="00BC0B6B"/>
    <w:p w14:paraId="2648F502" w14:textId="22A5DADE" w:rsidR="00BC0B6B" w:rsidRDefault="00150637">
      <w:r>
        <w:t>Discussed updated roles</w:t>
      </w:r>
    </w:p>
    <w:p w14:paraId="3CE856F1" w14:textId="50FA20D4" w:rsidR="00BC0B6B" w:rsidRDefault="00150637">
      <w:r>
        <w:t>Discussed timing of meetings</w:t>
      </w:r>
    </w:p>
    <w:p w14:paraId="421E58E1" w14:textId="5EF6C820" w:rsidR="00BC0B6B" w:rsidRDefault="00150637">
      <w:r>
        <w:t>Approved purchase of HOA laptop</w:t>
      </w:r>
    </w:p>
    <w:p w14:paraId="23EBFD29" w14:textId="15F1EE2C" w:rsidR="00BC0B6B" w:rsidRDefault="00150637">
      <w:r>
        <w:t>Approved SW costs for laptop</w:t>
      </w:r>
    </w:p>
    <w:p w14:paraId="51B4AF3D" w14:textId="5D7F89FE" w:rsidR="00BC0B6B" w:rsidRDefault="00150637">
      <w:r>
        <w:t>Discussed enforcement county v HOA</w:t>
      </w:r>
    </w:p>
    <w:p w14:paraId="00DDC4EC" w14:textId="77777777" w:rsidR="00150637" w:rsidRDefault="00150637"/>
    <w:sectPr w:rsidR="00150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12"/>
    <w:rsid w:val="00150637"/>
    <w:rsid w:val="003A188B"/>
    <w:rsid w:val="0068677F"/>
    <w:rsid w:val="00BC0B6B"/>
    <w:rsid w:val="00E249A0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D9EA"/>
  <w15:chartTrackingRefBased/>
  <w15:docId w15:val="{00F36D94-6AC5-4217-9BD2-6B0A7D2D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Karaus</dc:creator>
  <cp:keywords/>
  <dc:description/>
  <cp:lastModifiedBy>Mitchell Karaus</cp:lastModifiedBy>
  <cp:revision>4</cp:revision>
  <dcterms:created xsi:type="dcterms:W3CDTF">2022-02-27T01:34:00Z</dcterms:created>
  <dcterms:modified xsi:type="dcterms:W3CDTF">2022-02-27T01:37:00Z</dcterms:modified>
</cp:coreProperties>
</file>