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767B" w14:textId="29FB6756" w:rsidR="00B0407B" w:rsidRPr="00524EAC" w:rsidRDefault="00D75F7B" w:rsidP="00F21879">
      <w:pPr>
        <w:ind w:firstLine="360"/>
        <w:rPr>
          <w:sz w:val="20"/>
          <w:szCs w:val="20"/>
        </w:rPr>
      </w:pPr>
      <w:r w:rsidRPr="00524EAC">
        <w:rPr>
          <w:sz w:val="20"/>
          <w:szCs w:val="20"/>
        </w:rPr>
        <w:t xml:space="preserve">Dove Hill HOA Meeting </w:t>
      </w:r>
      <w:r w:rsidR="00057E2E">
        <w:rPr>
          <w:sz w:val="20"/>
          <w:szCs w:val="20"/>
        </w:rPr>
        <w:t>14-</w:t>
      </w:r>
      <w:r w:rsidR="0052079A">
        <w:rPr>
          <w:sz w:val="20"/>
          <w:szCs w:val="20"/>
        </w:rPr>
        <w:t>Oct</w:t>
      </w:r>
      <w:r w:rsidR="00057E2E">
        <w:rPr>
          <w:sz w:val="20"/>
          <w:szCs w:val="20"/>
        </w:rPr>
        <w:t>-21</w:t>
      </w:r>
    </w:p>
    <w:p w14:paraId="680EC083" w14:textId="5AB2F609" w:rsidR="00D75F7B" w:rsidRPr="00524EAC" w:rsidRDefault="00D75F7B" w:rsidP="00D75F7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4EAC">
        <w:rPr>
          <w:sz w:val="20"/>
          <w:szCs w:val="20"/>
        </w:rPr>
        <w:t xml:space="preserve">Creek Status: </w:t>
      </w:r>
    </w:p>
    <w:p w14:paraId="6DD32F09" w14:textId="7B7869E1" w:rsidR="00D75F7B" w:rsidRPr="00524EAC" w:rsidRDefault="00057E2E" w:rsidP="00D75F7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Creek Project is complete</w:t>
      </w:r>
    </w:p>
    <w:p w14:paraId="1C64DB58" w14:textId="4355DF18" w:rsidR="00D75F7B" w:rsidRPr="00524EAC" w:rsidRDefault="00057E2E" w:rsidP="00D75F7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No current plans to work the creek south of </w:t>
      </w:r>
      <w:r w:rsidR="0052079A">
        <w:rPr>
          <w:sz w:val="20"/>
          <w:szCs w:val="20"/>
        </w:rPr>
        <w:t>C</w:t>
      </w:r>
      <w:r>
        <w:rPr>
          <w:sz w:val="20"/>
          <w:szCs w:val="20"/>
        </w:rPr>
        <w:t xml:space="preserve">restline </w:t>
      </w:r>
      <w:r w:rsidR="0052079A">
        <w:rPr>
          <w:sz w:val="20"/>
          <w:szCs w:val="20"/>
        </w:rPr>
        <w:t>C</w:t>
      </w:r>
      <w:r>
        <w:rPr>
          <w:sz w:val="20"/>
          <w:szCs w:val="20"/>
        </w:rPr>
        <w:t>ir</w:t>
      </w:r>
    </w:p>
    <w:p w14:paraId="4216DFD4" w14:textId="2436D5D5" w:rsidR="00D75F7B" w:rsidRDefault="00057E2E" w:rsidP="00057E2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Owners south of Crestline Cir, document any flooding or other issues so </w:t>
      </w:r>
      <w:r w:rsidR="0052079A">
        <w:rPr>
          <w:sz w:val="20"/>
          <w:szCs w:val="20"/>
        </w:rPr>
        <w:t>we can</w:t>
      </w:r>
      <w:r>
        <w:rPr>
          <w:sz w:val="20"/>
          <w:szCs w:val="20"/>
        </w:rPr>
        <w:t xml:space="preserve"> reengage if necessary</w:t>
      </w:r>
    </w:p>
    <w:p w14:paraId="127ED172" w14:textId="2C97B8D3" w:rsidR="00057E2E" w:rsidRDefault="00057E2E" w:rsidP="00057E2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 will bring map with property lines relative to the creek </w:t>
      </w:r>
    </w:p>
    <w:p w14:paraId="539A2EB3" w14:textId="3EC6703C" w:rsidR="00057E2E" w:rsidRPr="00524EAC" w:rsidRDefault="00057E2E" w:rsidP="00057E2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Karaus/Watson, Ghori, Gonzales, Davidson, </w:t>
      </w:r>
      <w:proofErr w:type="spellStart"/>
      <w:r>
        <w:rPr>
          <w:sz w:val="20"/>
          <w:szCs w:val="20"/>
        </w:rPr>
        <w:t>Landsiedel</w:t>
      </w:r>
      <w:proofErr w:type="spellEnd"/>
      <w:r>
        <w:rPr>
          <w:sz w:val="20"/>
          <w:szCs w:val="20"/>
        </w:rPr>
        <w:t xml:space="preserve">, Parra, Freeman/Lupton/Davis are responsible for maintaining the creek where it crosses their property, The creek and the HOA </w:t>
      </w:r>
      <w:proofErr w:type="spellStart"/>
      <w:r>
        <w:rPr>
          <w:sz w:val="20"/>
          <w:szCs w:val="20"/>
        </w:rPr>
        <w:t>bridal</w:t>
      </w:r>
      <w:proofErr w:type="spellEnd"/>
      <w:r>
        <w:rPr>
          <w:sz w:val="20"/>
          <w:szCs w:val="20"/>
        </w:rPr>
        <w:t xml:space="preserve"> path are not the same land, while it is up to the HOA to maintain the bridal path, it is not the HOAs responsibility to maintain the creek on </w:t>
      </w:r>
      <w:r w:rsidR="0052079A">
        <w:rPr>
          <w:sz w:val="20"/>
          <w:szCs w:val="20"/>
        </w:rPr>
        <w:t>owners’</w:t>
      </w:r>
      <w:r>
        <w:rPr>
          <w:sz w:val="20"/>
          <w:szCs w:val="20"/>
        </w:rPr>
        <w:t xml:space="preserve"> properties … beginning Summer 2022 failure to maintain the creek will result in HOA violation notices.</w:t>
      </w:r>
    </w:p>
    <w:p w14:paraId="48F20E2F" w14:textId="02DCAAAC" w:rsidR="00D75F7B" w:rsidRPr="00524EAC" w:rsidRDefault="00D75F7B" w:rsidP="00D75F7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4EAC">
        <w:rPr>
          <w:sz w:val="20"/>
          <w:szCs w:val="20"/>
        </w:rPr>
        <w:t>Noise mitigation:</w:t>
      </w:r>
    </w:p>
    <w:p w14:paraId="668C4699" w14:textId="6BAD21A4" w:rsidR="00D75F7B" w:rsidRPr="00524EAC" w:rsidRDefault="00057E2E" w:rsidP="00D75F7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Ask Ford’s if they want to speak to the outcome of the meeting</w:t>
      </w:r>
    </w:p>
    <w:p w14:paraId="255BD170" w14:textId="62653E0F" w:rsidR="00D75F7B" w:rsidRPr="00524EAC" w:rsidRDefault="00057E2E" w:rsidP="00057E2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Board Activities</w:t>
      </w:r>
    </w:p>
    <w:p w14:paraId="6B3A1531" w14:textId="28CF62A7" w:rsidR="00D75F7B" w:rsidRDefault="00057E2E" w:rsidP="00CE4FE1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President</w:t>
      </w:r>
    </w:p>
    <w:p w14:paraId="6AF350DC" w14:textId="62754626" w:rsidR="00CF398F" w:rsidRDefault="00CF398F" w:rsidP="00057E2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Authorized purchase of HOA asset laptop, will be primarily shared by the Treasurer and Secretary</w:t>
      </w:r>
    </w:p>
    <w:p w14:paraId="37085CB0" w14:textId="207606E5" w:rsidR="00057E2E" w:rsidRDefault="00057E2E" w:rsidP="00057E2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Working with Treasurer to get Bank info up to date</w:t>
      </w:r>
    </w:p>
    <w:p w14:paraId="0EA80452" w14:textId="48111212" w:rsidR="00057E2E" w:rsidRDefault="00CF398F" w:rsidP="00057E2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Working with Treasurer to get Laptop set up</w:t>
      </w:r>
    </w:p>
    <w:p w14:paraId="51EF1674" w14:textId="41809A1E" w:rsidR="00CF398F" w:rsidRDefault="00CF398F" w:rsidP="00057E2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Working on Phone List / Email list to come into compliance with Colorado State Law</w:t>
      </w:r>
    </w:p>
    <w:p w14:paraId="7DA542A4" w14:textId="20248698" w:rsidR="00CF398F" w:rsidRDefault="00CF398F" w:rsidP="00057E2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Working on New Dove Hill Map in Google Earth Pro</w:t>
      </w:r>
    </w:p>
    <w:p w14:paraId="344C43D2" w14:textId="5820E8E1" w:rsidR="00CF398F" w:rsidRPr="00524EAC" w:rsidRDefault="00CF398F" w:rsidP="00057E2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Resolving 1 HOA violation</w:t>
      </w:r>
    </w:p>
    <w:p w14:paraId="3B692A07" w14:textId="225AB956" w:rsidR="00CE4FE1" w:rsidRDefault="00CF398F" w:rsidP="00CF398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Vice President Report</w:t>
      </w:r>
    </w:p>
    <w:p w14:paraId="0D84E14D" w14:textId="12746149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Trash/Dumpsters</w:t>
      </w:r>
    </w:p>
    <w:p w14:paraId="15C4FBAC" w14:textId="405811CF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Taking over monitoring the Noise/Gun Club expansion discussions</w:t>
      </w:r>
    </w:p>
    <w:p w14:paraId="0DB017E1" w14:textId="32B8AE0A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Working with Bank</w:t>
      </w:r>
    </w:p>
    <w:p w14:paraId="71F993E4" w14:textId="7FEA1C4A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Working on 1 HOA violation</w:t>
      </w:r>
    </w:p>
    <w:p w14:paraId="534C3632" w14:textId="7BA7D864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Name tags, membership sign sheet</w:t>
      </w:r>
    </w:p>
    <w:p w14:paraId="41FE76A9" w14:textId="74F37228" w:rsidR="00CF398F" w:rsidRDefault="00CF398F" w:rsidP="00CF398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Secretary</w:t>
      </w:r>
    </w:p>
    <w:p w14:paraId="3A6F50E8" w14:textId="5E0C9ABE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Rich to speak</w:t>
      </w:r>
    </w:p>
    <w:p w14:paraId="249941B8" w14:textId="28368A28" w:rsidR="00CF398F" w:rsidRDefault="00CF398F" w:rsidP="00CF398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Treasurer</w:t>
      </w:r>
    </w:p>
    <w:p w14:paraId="4F5EE730" w14:textId="712566D1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History of Dove Hill</w:t>
      </w:r>
    </w:p>
    <w:p w14:paraId="42E64EBF" w14:textId="71B081EC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Gathering neighborhood paperwork with Arapahoe county</w:t>
      </w:r>
    </w:p>
    <w:p w14:paraId="76A228B2" w14:textId="3EEF399E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Bank Account</w:t>
      </w:r>
    </w:p>
    <w:p w14:paraId="7A8240CE" w14:textId="1CAAC553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Quick Books</w:t>
      </w:r>
    </w:p>
    <w:p w14:paraId="5E60C303" w14:textId="281A7A92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Laptop</w:t>
      </w:r>
    </w:p>
    <w:p w14:paraId="1ADCF534" w14:textId="2CDBFD48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Voting Paddles</w:t>
      </w:r>
    </w:p>
    <w:p w14:paraId="387EA041" w14:textId="05A89281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Chairs</w:t>
      </w:r>
    </w:p>
    <w:p w14:paraId="2F091B2F" w14:textId="0C3D1BAC" w:rsidR="00CF398F" w:rsidRPr="00524EAC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Location for next meeting</w:t>
      </w:r>
    </w:p>
    <w:p w14:paraId="11543648" w14:textId="2F650959" w:rsidR="00CE4FE1" w:rsidRDefault="00CF398F" w:rsidP="00CE4FE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52246E94" w14:textId="7DCDBBBE" w:rsidR="00CF398F" w:rsidRDefault="00CF398F" w:rsidP="00CF398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Snow removal</w:t>
      </w:r>
    </w:p>
    <w:p w14:paraId="58A86348" w14:textId="41ACA23E" w:rsidR="00CF398F" w:rsidRDefault="00CF398F" w:rsidP="00CF398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Hiring Altitude Law to a) bring by-laws and covenants into compliance with current Colorado laws, provide editing path forward on out-of-date requirements</w:t>
      </w:r>
    </w:p>
    <w:p w14:paraId="3CDA24FB" w14:textId="4F2A3F7A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Estimate may cost up to $10,000</w:t>
      </w:r>
    </w:p>
    <w:p w14:paraId="22D20802" w14:textId="58F7EAF1" w:rsidR="00CF398F" w:rsidRDefault="00CF398F" w:rsidP="00CF398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Recommend 2022 </w:t>
      </w:r>
      <w:r w:rsidR="0052079A">
        <w:rPr>
          <w:sz w:val="20"/>
          <w:szCs w:val="20"/>
        </w:rPr>
        <w:t>$100 special assessment to retain and start process … subsequent vote to either use HOA reserves/2</w:t>
      </w:r>
      <w:r w:rsidR="0052079A" w:rsidRPr="0052079A">
        <w:rPr>
          <w:sz w:val="20"/>
          <w:szCs w:val="20"/>
          <w:vertAlign w:val="superscript"/>
        </w:rPr>
        <w:t>nd</w:t>
      </w:r>
      <w:r w:rsidR="0052079A">
        <w:rPr>
          <w:sz w:val="20"/>
          <w:szCs w:val="20"/>
        </w:rPr>
        <w:t xml:space="preserve"> assessment to pay remainder.</w:t>
      </w:r>
    </w:p>
    <w:p w14:paraId="39FCFE7C" w14:textId="2CB80E62" w:rsidR="0052079A" w:rsidRDefault="0052079A" w:rsidP="0052079A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If Owners adjacent to Bridal path do not maintain the paths, then this will cause the HOA to incur additional expense to maintain the sections, which may increase dues … we request neighbors maintain the bridal paths</w:t>
      </w:r>
    </w:p>
    <w:p w14:paraId="2C0C8BA9" w14:textId="1FDFFF87" w:rsidR="0052079A" w:rsidRDefault="0052079A" w:rsidP="0052079A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HOA Budget analysis … something to think about before the annual meeting in January where we will be discussing dues.</w:t>
      </w:r>
    </w:p>
    <w:p w14:paraId="6F5AAAEB" w14:textId="274D223D" w:rsidR="0052079A" w:rsidRDefault="0052079A" w:rsidP="0052079A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are establishing a neighborhood committee of up to 5 volunteers separate from the board to review building/landscaping requests, monitor creek maintenance, monitor common area maintenance … we are seeking volunteers with experience in landscaping or construction that can lend their experience and expertise to evaluating requests and variances.</w:t>
      </w:r>
    </w:p>
    <w:p w14:paraId="552756CD" w14:textId="3798DE2F" w:rsidR="0052079A" w:rsidRPr="00524EAC" w:rsidRDefault="0052079A" w:rsidP="0052079A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Any other motions, including a last call for nomination for HOA president?</w:t>
      </w:r>
    </w:p>
    <w:p w14:paraId="7594651C" w14:textId="77777777" w:rsidR="0052079A" w:rsidRDefault="0052079A" w:rsidP="0052079A">
      <w:pPr>
        <w:pStyle w:val="ListParagraph"/>
        <w:ind w:left="1440"/>
        <w:rPr>
          <w:sz w:val="20"/>
          <w:szCs w:val="20"/>
        </w:rPr>
      </w:pPr>
    </w:p>
    <w:p w14:paraId="17B41B1D" w14:textId="19E15C08" w:rsidR="0052079A" w:rsidRDefault="0052079A" w:rsidP="0052079A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Reminder HOA Responsibilities</w:t>
      </w:r>
    </w:p>
    <w:p w14:paraId="32E0026F" w14:textId="77777777" w:rsidR="0052079A" w:rsidRDefault="0052079A" w:rsidP="0052079A">
      <w:pPr>
        <w:pStyle w:val="ListParagraph"/>
        <w:ind w:left="1440"/>
        <w:rPr>
          <w:sz w:val="20"/>
          <w:szCs w:val="20"/>
        </w:rPr>
      </w:pPr>
    </w:p>
    <w:p w14:paraId="2473488A" w14:textId="7380E50C" w:rsidR="004D1100" w:rsidRPr="00524EAC" w:rsidRDefault="004D1100" w:rsidP="004D1100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EAC">
        <w:rPr>
          <w:sz w:val="20"/>
          <w:szCs w:val="20"/>
        </w:rPr>
        <w:t>President, oversees other offices, ensures schedule compliance, budget oversite, and Colorado HOA requirements</w:t>
      </w:r>
      <w:r w:rsidR="00524EAC" w:rsidRPr="00524EAC">
        <w:rPr>
          <w:sz w:val="20"/>
          <w:szCs w:val="20"/>
        </w:rPr>
        <w:t>. Ensures common area maintenance.</w:t>
      </w:r>
    </w:p>
    <w:p w14:paraId="7D29F3D9" w14:textId="63F2DCAD" w:rsidR="004D1100" w:rsidRPr="00524EAC" w:rsidRDefault="004D1100" w:rsidP="004D1100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EAC">
        <w:rPr>
          <w:sz w:val="20"/>
          <w:szCs w:val="20"/>
        </w:rPr>
        <w:t>Vice President 1, oversees internal HOA concerns, gathers volunteers for review of HOA requests and violations, documents a recommendation and sends to HOA Secretary. Maintains HOA website and social media.</w:t>
      </w:r>
      <w:r w:rsidR="00524EAC" w:rsidRPr="00524EAC">
        <w:rPr>
          <w:sz w:val="20"/>
          <w:szCs w:val="20"/>
        </w:rPr>
        <w:t xml:space="preserve"> Would spearhead updating the covenants.</w:t>
      </w:r>
    </w:p>
    <w:p w14:paraId="011ED2B5" w14:textId="5F17546E" w:rsidR="004D1100" w:rsidRPr="00524EAC" w:rsidRDefault="004D1100" w:rsidP="004D1100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EAC">
        <w:rPr>
          <w:sz w:val="20"/>
          <w:szCs w:val="20"/>
        </w:rPr>
        <w:t xml:space="preserve">Vice President 2, oversees external HOA concerns, gathers volunteers for interfaces with E470, Fire District, Storm Water construction, </w:t>
      </w:r>
      <w:proofErr w:type="spellStart"/>
      <w:proofErr w:type="gramStart"/>
      <w:r w:rsidRPr="00524EAC">
        <w:rPr>
          <w:sz w:val="20"/>
          <w:szCs w:val="20"/>
        </w:rPr>
        <w:t>ect</w:t>
      </w:r>
      <w:proofErr w:type="spellEnd"/>
      <w:r w:rsidRPr="00524EAC">
        <w:rPr>
          <w:sz w:val="20"/>
          <w:szCs w:val="20"/>
        </w:rPr>
        <w:t>..</w:t>
      </w:r>
      <w:proofErr w:type="gramEnd"/>
      <w:r w:rsidRPr="00524EAC">
        <w:rPr>
          <w:sz w:val="20"/>
          <w:szCs w:val="20"/>
        </w:rPr>
        <w:t xml:space="preserve"> Documents any concerns and provides a written recommendation to the HOA Secretary.</w:t>
      </w:r>
    </w:p>
    <w:p w14:paraId="1D0EED22" w14:textId="42BB7BB0" w:rsidR="004D1100" w:rsidRPr="00524EAC" w:rsidRDefault="004D1100" w:rsidP="004D1100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EAC">
        <w:rPr>
          <w:sz w:val="20"/>
          <w:szCs w:val="20"/>
        </w:rPr>
        <w:t>Secretary, facilitates quarterly HOA meetings and meeting minutes, gathers written recommendations from the 2 VPs and either includes them on the agenda for the next full HOA meeting, or sends them to the remaining members for voting. Documents all results. Provides quarterly newsletter 1 month prior to each meeting.</w:t>
      </w:r>
    </w:p>
    <w:p w14:paraId="2D84F584" w14:textId="5828E810" w:rsidR="004D1100" w:rsidRPr="00524EAC" w:rsidRDefault="00524EAC" w:rsidP="004D1100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EAC">
        <w:rPr>
          <w:sz w:val="20"/>
          <w:szCs w:val="20"/>
        </w:rPr>
        <w:t xml:space="preserve">Treasurer, provides the normal banking functions on behalf of the HOA, pays bills, collects dues, files taxes, </w:t>
      </w:r>
      <w:proofErr w:type="spellStart"/>
      <w:r w:rsidRPr="00524EAC">
        <w:rPr>
          <w:sz w:val="20"/>
          <w:szCs w:val="20"/>
        </w:rPr>
        <w:t>ect</w:t>
      </w:r>
      <w:proofErr w:type="spellEnd"/>
      <w:r w:rsidRPr="00524EAC">
        <w:rPr>
          <w:sz w:val="20"/>
          <w:szCs w:val="20"/>
        </w:rPr>
        <w:t>… Provides a monthly quarterly summary to the Secretary, for publication in the newsletter, and for the quarterly meetings.</w:t>
      </w:r>
    </w:p>
    <w:sectPr w:rsidR="004D1100" w:rsidRPr="00524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03"/>
    <w:multiLevelType w:val="hybridMultilevel"/>
    <w:tmpl w:val="259A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5CF2"/>
    <w:multiLevelType w:val="hybridMultilevel"/>
    <w:tmpl w:val="AF90B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96C24"/>
    <w:multiLevelType w:val="hybridMultilevel"/>
    <w:tmpl w:val="C212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7B"/>
    <w:rsid w:val="00057E2E"/>
    <w:rsid w:val="0014539E"/>
    <w:rsid w:val="003A188B"/>
    <w:rsid w:val="004A397F"/>
    <w:rsid w:val="004D1100"/>
    <w:rsid w:val="00503049"/>
    <w:rsid w:val="0052079A"/>
    <w:rsid w:val="00524EAC"/>
    <w:rsid w:val="0068677F"/>
    <w:rsid w:val="00963C1A"/>
    <w:rsid w:val="00B9789D"/>
    <w:rsid w:val="00C24318"/>
    <w:rsid w:val="00CE4FE1"/>
    <w:rsid w:val="00CF398F"/>
    <w:rsid w:val="00D75F7B"/>
    <w:rsid w:val="00F2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0A73"/>
  <w15:chartTrackingRefBased/>
  <w15:docId w15:val="{3251DDDF-A470-4719-813E-C177F975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Karaus</dc:creator>
  <cp:keywords/>
  <dc:description/>
  <cp:lastModifiedBy>Mitchell Karaus</cp:lastModifiedBy>
  <cp:revision>5</cp:revision>
  <cp:lastPrinted>2021-10-15T00:41:00Z</cp:lastPrinted>
  <dcterms:created xsi:type="dcterms:W3CDTF">2021-10-11T23:43:00Z</dcterms:created>
  <dcterms:modified xsi:type="dcterms:W3CDTF">2021-10-24T16:22:00Z</dcterms:modified>
</cp:coreProperties>
</file>