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E0A8B" w14:textId="77777777" w:rsidR="009A4766" w:rsidRDefault="003524EF">
      <w:r>
        <w:t>Dove Hill HOA Meeting Notes</w:t>
      </w:r>
    </w:p>
    <w:p w14:paraId="79C779B1" w14:textId="0172F8BF" w:rsidR="003524EF" w:rsidRDefault="003524EF">
      <w:r>
        <w:t xml:space="preserve">12-4-21: Attendance – Mitch, Stan, Bev, Bob and </w:t>
      </w:r>
      <w:r w:rsidR="006569E6">
        <w:t>Rich</w:t>
      </w:r>
    </w:p>
    <w:p w14:paraId="74947D99" w14:textId="77777777" w:rsidR="003524EF" w:rsidRDefault="003524EF">
      <w:r>
        <w:t>Mitch working on agenda for Jan. meeting (set for Jan. 8</w:t>
      </w:r>
      <w:r w:rsidRPr="003524EF">
        <w:rPr>
          <w:vertAlign w:val="superscript"/>
        </w:rPr>
        <w:t>th</w:t>
      </w:r>
      <w:r>
        <w:t xml:space="preserve"> at 2pm and Jan. 13</w:t>
      </w:r>
      <w:r w:rsidRPr="003524EF">
        <w:rPr>
          <w:vertAlign w:val="superscript"/>
        </w:rPr>
        <w:t>th</w:t>
      </w:r>
      <w:r>
        <w:t xml:space="preserve"> at 7pm)</w:t>
      </w:r>
    </w:p>
    <w:p w14:paraId="7FA351FC" w14:textId="77777777" w:rsidR="003524EF" w:rsidRDefault="003524EF">
      <w:r>
        <w:t>Metal patio roof for new construction approved based on other patios having similar metal roofs.</w:t>
      </w:r>
    </w:p>
    <w:p w14:paraId="378D370B" w14:textId="77777777" w:rsidR="003524EF" w:rsidRDefault="003524EF">
      <w:r>
        <w:t>Approved the retaining of a lawyer to get started on the outdated covenants and bylaws (~$5000 from budget).</w:t>
      </w:r>
    </w:p>
    <w:p w14:paraId="3F857CA2" w14:textId="77777777" w:rsidR="003524EF" w:rsidRDefault="003524EF">
      <w:r>
        <w:t xml:space="preserve">Discussed how old “non-approved covenants” were circulated.  </w:t>
      </w:r>
    </w:p>
    <w:p w14:paraId="7F0B324F" w14:textId="77777777" w:rsidR="003524EF" w:rsidRDefault="003524EF">
      <w:r>
        <w:t>Discussed the need to update the HOA web site</w:t>
      </w:r>
    </w:p>
    <w:p w14:paraId="6B95EA45" w14:textId="77777777" w:rsidR="00947122" w:rsidRDefault="00947122">
      <w:r>
        <w:t>Discussed need for a dumpster in the Spring – April or May</w:t>
      </w:r>
    </w:p>
    <w:p w14:paraId="714956B8" w14:textId="77777777" w:rsidR="00947122" w:rsidRDefault="00947122">
      <w:r>
        <w:t>Discussed the need for more committees to improve the HOA and increase the neighborhood socially and to help people reconnect with their neighbors; specifically an architectural committee , clean up committee and a social committee.  Volunteers will be asked for at the next meeting.</w:t>
      </w:r>
    </w:p>
    <w:p w14:paraId="2590C236" w14:textId="77777777" w:rsidR="00947122" w:rsidRDefault="00947122">
      <w:r>
        <w:t xml:space="preserve">Budget items (for Bev): </w:t>
      </w:r>
      <w:r>
        <w:br/>
      </w:r>
      <w:r>
        <w:tab/>
        <w:t xml:space="preserve">Trash = </w:t>
      </w:r>
      <w:r>
        <w:tab/>
      </w:r>
      <w:r>
        <w:tab/>
        <w:t>$990</w:t>
      </w:r>
      <w:r>
        <w:br/>
      </w:r>
      <w:r>
        <w:tab/>
        <w:t>Office Supplies = $??</w:t>
      </w:r>
      <w:r>
        <w:br/>
      </w:r>
      <w:r>
        <w:tab/>
        <w:t>Dumpster=</w:t>
      </w:r>
      <w:r>
        <w:tab/>
        <w:t>$700?</w:t>
      </w:r>
      <w:r>
        <w:br/>
      </w:r>
      <w:r>
        <w:tab/>
        <w:t>Lawyer=</w:t>
      </w:r>
      <w:r>
        <w:tab/>
        <w:t>$5000?</w:t>
      </w:r>
      <w:r>
        <w:br/>
      </w:r>
      <w:r>
        <w:tab/>
        <w:t>Landscaping</w:t>
      </w:r>
      <w:r>
        <w:tab/>
        <w:t>$500?</w:t>
      </w:r>
      <w:r>
        <w:br/>
      </w:r>
      <w:r>
        <w:tab/>
        <w:t>Website=</w:t>
      </w:r>
      <w:r>
        <w:tab/>
        <w:t>$500?</w:t>
      </w:r>
    </w:p>
    <w:p w14:paraId="3D7764B7" w14:textId="77777777" w:rsidR="00947122" w:rsidRDefault="00947122">
      <w:r>
        <w:t>SEMWA – Stan to ask about responsibilities for HOA</w:t>
      </w:r>
    </w:p>
    <w:p w14:paraId="285F84D1" w14:textId="77777777" w:rsidR="00947122" w:rsidRDefault="00947122">
      <w:r>
        <w:t>Elections – Bob and Mitch are up for reelection</w:t>
      </w:r>
    </w:p>
    <w:p w14:paraId="73771293" w14:textId="77777777" w:rsidR="00947122" w:rsidRDefault="00947122"/>
    <w:p w14:paraId="3A108AA3" w14:textId="77777777" w:rsidR="00947122" w:rsidRDefault="00947122"/>
    <w:sectPr w:rsidR="00947122" w:rsidSect="009A4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4EF"/>
    <w:rsid w:val="003524EF"/>
    <w:rsid w:val="006569E6"/>
    <w:rsid w:val="00947122"/>
    <w:rsid w:val="009A4766"/>
    <w:rsid w:val="00A7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C967C"/>
  <w15:docId w15:val="{E5C941A7-BC51-4A2F-9806-94D5DC98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Mitchell Karaus</cp:lastModifiedBy>
  <cp:revision>2</cp:revision>
  <dcterms:created xsi:type="dcterms:W3CDTF">2021-12-23T19:45:00Z</dcterms:created>
  <dcterms:modified xsi:type="dcterms:W3CDTF">2022-02-27T01:29:00Z</dcterms:modified>
</cp:coreProperties>
</file>