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7F27" w14:textId="349D32D0" w:rsidR="00B0407B" w:rsidRDefault="00D57BDB">
      <w:r>
        <w:t>Held via Zoom due to COVID Omicron</w:t>
      </w:r>
    </w:p>
    <w:p w14:paraId="5A4B797D" w14:textId="061DB8E4" w:rsidR="00D57BDB" w:rsidRDefault="00D57BDB">
      <w:r>
        <w:t xml:space="preserve">Attendance: Mitch, The Wales, The Fields, </w:t>
      </w:r>
      <w:proofErr w:type="spellStart"/>
      <w:r>
        <w:t>Karsch</w:t>
      </w:r>
      <w:proofErr w:type="spellEnd"/>
    </w:p>
    <w:p w14:paraId="3D4ABCE6" w14:textId="7561EDBD" w:rsidR="00D57BDB" w:rsidRDefault="00D57BDB">
      <w:r>
        <w:t>No Quorum, no business conducted</w:t>
      </w:r>
    </w:p>
    <w:sectPr w:rsidR="00D57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F6"/>
    <w:rsid w:val="003A188B"/>
    <w:rsid w:val="0068677F"/>
    <w:rsid w:val="00786FF6"/>
    <w:rsid w:val="00D5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FFF8"/>
  <w15:chartTrackingRefBased/>
  <w15:docId w15:val="{B49E5921-A6B8-48C7-A6F1-F8BCEC7A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Karaus</dc:creator>
  <cp:keywords/>
  <dc:description/>
  <cp:lastModifiedBy>Mitchell Karaus</cp:lastModifiedBy>
  <cp:revision>2</cp:revision>
  <dcterms:created xsi:type="dcterms:W3CDTF">2022-02-18T18:42:00Z</dcterms:created>
  <dcterms:modified xsi:type="dcterms:W3CDTF">2022-02-18T18:43:00Z</dcterms:modified>
</cp:coreProperties>
</file>